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69"/>
        <w:gridCol w:w="1878"/>
        <w:gridCol w:w="2410"/>
        <w:gridCol w:w="3537"/>
      </w:tblGrid>
      <w:tr w:rsidR="00F609BE" w:rsidRPr="007944F7" w14:paraId="6E473060" w14:textId="77777777" w:rsidTr="007944F7">
        <w:tc>
          <w:tcPr>
            <w:tcW w:w="8494" w:type="dxa"/>
            <w:gridSpan w:val="4"/>
          </w:tcPr>
          <w:p w14:paraId="5AAE5D89" w14:textId="77777777" w:rsidR="00F609BE" w:rsidRPr="007944F7" w:rsidRDefault="00F609BE" w:rsidP="007944F7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7944F7">
              <w:rPr>
                <w:rFonts w:ascii="Century Gothic" w:hAnsi="Century Gothic"/>
                <w:sz w:val="16"/>
                <w:szCs w:val="16"/>
              </w:rPr>
              <w:tab/>
            </w:r>
            <w:r w:rsidR="007944F7">
              <w:rPr>
                <w:rFonts w:ascii="Century Gothic" w:hAnsi="Century Gothic"/>
                <w:sz w:val="16"/>
                <w:szCs w:val="16"/>
              </w:rPr>
              <w:t>T</w:t>
            </w:r>
            <w:r w:rsidRPr="007944F7">
              <w:rPr>
                <w:rFonts w:ascii="Century Gothic" w:hAnsi="Century Gothic"/>
                <w:sz w:val="16"/>
                <w:szCs w:val="16"/>
              </w:rPr>
              <w:t xml:space="preserve">iempo de procesamiento y cantidad de servidores públicos involucrados en </w:t>
            </w:r>
            <w:r w:rsidR="007944F7">
              <w:rPr>
                <w:rFonts w:ascii="Century Gothic" w:hAnsi="Century Gothic"/>
                <w:sz w:val="16"/>
                <w:szCs w:val="16"/>
              </w:rPr>
              <w:t>la atención de cada una de las solicitudes de información ingresadas al Sujeto Obligado</w:t>
            </w:r>
            <w:r w:rsidRPr="007944F7">
              <w:rPr>
                <w:rFonts w:ascii="Century Gothic" w:hAnsi="Century Gothic"/>
                <w:sz w:val="16"/>
                <w:szCs w:val="16"/>
              </w:rPr>
              <w:t>.</w:t>
            </w:r>
          </w:p>
        </w:tc>
      </w:tr>
      <w:tr w:rsidR="00F609BE" w:rsidRPr="007944F7" w14:paraId="79701698" w14:textId="77777777" w:rsidTr="00BC6095">
        <w:trPr>
          <w:trHeight w:val="547"/>
        </w:trPr>
        <w:tc>
          <w:tcPr>
            <w:tcW w:w="669" w:type="dxa"/>
          </w:tcPr>
          <w:p w14:paraId="3C17CA63" w14:textId="77777777" w:rsidR="00F609BE" w:rsidRPr="007944F7" w:rsidRDefault="00F609BE" w:rsidP="00F609BE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7944F7">
              <w:rPr>
                <w:rFonts w:ascii="Century Gothic" w:hAnsi="Century Gothic"/>
                <w:sz w:val="16"/>
                <w:szCs w:val="16"/>
              </w:rPr>
              <w:t xml:space="preserve">No. </w:t>
            </w:r>
          </w:p>
          <w:p w14:paraId="77BC0703" w14:textId="5B334BC1" w:rsidR="00F609BE" w:rsidRPr="007944F7" w:rsidRDefault="00F609BE" w:rsidP="0046486D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1878" w:type="dxa"/>
          </w:tcPr>
          <w:p w14:paraId="0365F022" w14:textId="77777777" w:rsidR="00F609BE" w:rsidRPr="007944F7" w:rsidRDefault="00F609BE" w:rsidP="00F609BE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7944F7">
              <w:rPr>
                <w:rFonts w:ascii="Century Gothic" w:hAnsi="Century Gothic"/>
                <w:sz w:val="16"/>
                <w:szCs w:val="16"/>
              </w:rPr>
              <w:t>Número de solicitud</w:t>
            </w:r>
          </w:p>
          <w:p w14:paraId="78BA0D82" w14:textId="6038E834" w:rsidR="0046486D" w:rsidRPr="007944F7" w:rsidRDefault="0046486D" w:rsidP="0046486D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14A5272B" w14:textId="77777777" w:rsidR="00F609BE" w:rsidRPr="007944F7" w:rsidRDefault="00F609BE" w:rsidP="00F609BE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7944F7">
              <w:rPr>
                <w:rFonts w:ascii="Century Gothic" w:hAnsi="Century Gothic"/>
                <w:sz w:val="16"/>
                <w:szCs w:val="16"/>
              </w:rPr>
              <w:t xml:space="preserve">Número de días </w:t>
            </w:r>
          </w:p>
          <w:p w14:paraId="1EDC68AD" w14:textId="68EF006B" w:rsidR="0046486D" w:rsidRPr="007944F7" w:rsidRDefault="0046486D" w:rsidP="00F609BE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08A87657" w14:textId="77777777" w:rsidR="00F609BE" w:rsidRPr="007944F7" w:rsidRDefault="00F609BE" w:rsidP="00F609BE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7944F7">
              <w:rPr>
                <w:rFonts w:ascii="Century Gothic" w:hAnsi="Century Gothic"/>
                <w:sz w:val="16"/>
                <w:szCs w:val="16"/>
              </w:rPr>
              <w:t>Servidores Públicos involucrados</w:t>
            </w:r>
          </w:p>
          <w:p w14:paraId="41D091A4" w14:textId="7CD347AA" w:rsidR="0046486D" w:rsidRPr="007944F7" w:rsidRDefault="0046486D" w:rsidP="0046486D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612C5" w:rsidRPr="007944F7" w14:paraId="5431FA1D" w14:textId="77777777" w:rsidTr="00BC6095">
        <w:tc>
          <w:tcPr>
            <w:tcW w:w="669" w:type="dxa"/>
          </w:tcPr>
          <w:p w14:paraId="5C1FB323" w14:textId="309A96C5" w:rsidR="00B612C5" w:rsidRPr="007944F7" w:rsidRDefault="002674D4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</w:p>
        </w:tc>
        <w:tc>
          <w:tcPr>
            <w:tcW w:w="1878" w:type="dxa"/>
          </w:tcPr>
          <w:p w14:paraId="47283189" w14:textId="6CB0734B" w:rsidR="00B612C5" w:rsidRPr="007944F7" w:rsidRDefault="0087538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23128680000123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6C013D38" w14:textId="1B553EA8" w:rsidR="00B612C5" w:rsidRPr="007944F7" w:rsidRDefault="002674D4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3</w:t>
            </w:r>
            <w:r w:rsidR="00B16821">
              <w:rPr>
                <w:rFonts w:ascii="Century Gothic" w:hAnsi="Century Gothic"/>
                <w:sz w:val="16"/>
                <w:szCs w:val="16"/>
              </w:rPr>
              <w:t>9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06966F21" w14:textId="2AB0C7DF" w:rsidR="00B612C5" w:rsidRPr="007944F7" w:rsidRDefault="002674D4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</w:tr>
      <w:tr w:rsidR="00B612C5" w:rsidRPr="007944F7" w14:paraId="52C21F1D" w14:textId="77777777" w:rsidTr="00BC6095">
        <w:tc>
          <w:tcPr>
            <w:tcW w:w="669" w:type="dxa"/>
          </w:tcPr>
          <w:p w14:paraId="1C54FC0F" w14:textId="5AF07D44" w:rsidR="00B612C5" w:rsidRPr="007944F7" w:rsidRDefault="002674D4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  <w:tc>
          <w:tcPr>
            <w:tcW w:w="1878" w:type="dxa"/>
          </w:tcPr>
          <w:p w14:paraId="035696E8" w14:textId="0C7424D0" w:rsidR="00B612C5" w:rsidRPr="007944F7" w:rsidRDefault="00717C5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231286800002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2BE7F263" w14:textId="3FBF04EA" w:rsidR="00B612C5" w:rsidRPr="007944F7" w:rsidRDefault="002674D4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  <w:r w:rsidR="00B16821">
              <w:rPr>
                <w:rFonts w:ascii="Century Gothic" w:hAnsi="Century Gothic"/>
                <w:sz w:val="16"/>
                <w:szCs w:val="16"/>
              </w:rPr>
              <w:t>4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7C4A8AF7" w14:textId="25AD0E9D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</w:p>
        </w:tc>
      </w:tr>
      <w:tr w:rsidR="00B612C5" w:rsidRPr="007944F7" w14:paraId="269C8282" w14:textId="77777777" w:rsidTr="00BC6095">
        <w:tc>
          <w:tcPr>
            <w:tcW w:w="669" w:type="dxa"/>
          </w:tcPr>
          <w:p w14:paraId="7C307F43" w14:textId="6E088091" w:rsidR="00B612C5" w:rsidRPr="007944F7" w:rsidRDefault="002674D4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3</w:t>
            </w:r>
          </w:p>
        </w:tc>
        <w:tc>
          <w:tcPr>
            <w:tcW w:w="1878" w:type="dxa"/>
          </w:tcPr>
          <w:p w14:paraId="6B8F2479" w14:textId="5F4133C7" w:rsidR="00B612C5" w:rsidRPr="007944F7" w:rsidRDefault="00717C5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231286800003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6D772EF7" w14:textId="742A0585" w:rsidR="00B612C5" w:rsidRPr="007944F7" w:rsidRDefault="002674D4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7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1051A10F" w14:textId="4EDC4AAF" w:rsidR="00B612C5" w:rsidRPr="007944F7" w:rsidRDefault="002674D4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</w:tr>
      <w:tr w:rsidR="00B612C5" w:rsidRPr="007944F7" w14:paraId="61887036" w14:textId="77777777" w:rsidTr="00BC6095">
        <w:tc>
          <w:tcPr>
            <w:tcW w:w="669" w:type="dxa"/>
          </w:tcPr>
          <w:p w14:paraId="5D4788B2" w14:textId="57393795" w:rsidR="00B612C5" w:rsidRPr="007944F7" w:rsidRDefault="002674D4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4</w:t>
            </w:r>
          </w:p>
        </w:tc>
        <w:tc>
          <w:tcPr>
            <w:tcW w:w="1878" w:type="dxa"/>
          </w:tcPr>
          <w:p w14:paraId="1C53FBD8" w14:textId="4A42C1E4" w:rsidR="00B612C5" w:rsidRPr="007944F7" w:rsidRDefault="00717C5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231286800004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5CF14584" w14:textId="2243C174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6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2F04ADB3" w14:textId="5AA888FF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</w:p>
        </w:tc>
      </w:tr>
      <w:tr w:rsidR="00B612C5" w:rsidRPr="007944F7" w14:paraId="0A844384" w14:textId="77777777" w:rsidTr="00BC6095">
        <w:tc>
          <w:tcPr>
            <w:tcW w:w="669" w:type="dxa"/>
          </w:tcPr>
          <w:p w14:paraId="4A45ACB2" w14:textId="4843EA86" w:rsidR="00B612C5" w:rsidRPr="007944F7" w:rsidRDefault="0087538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5</w:t>
            </w:r>
          </w:p>
        </w:tc>
        <w:tc>
          <w:tcPr>
            <w:tcW w:w="1878" w:type="dxa"/>
          </w:tcPr>
          <w:p w14:paraId="6DFF03C6" w14:textId="0E2372FE" w:rsidR="00B612C5" w:rsidRPr="007944F7" w:rsidRDefault="00717C5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231286800005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6B40BE56" w14:textId="0E9C85D1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7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2DD2C960" w14:textId="25C65AF9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</w:tr>
      <w:tr w:rsidR="00B612C5" w:rsidRPr="007944F7" w14:paraId="25077541" w14:textId="77777777" w:rsidTr="00BC6095">
        <w:tc>
          <w:tcPr>
            <w:tcW w:w="669" w:type="dxa"/>
          </w:tcPr>
          <w:p w14:paraId="0F1ED80D" w14:textId="7088EE45" w:rsidR="00B612C5" w:rsidRPr="007944F7" w:rsidRDefault="0087538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6</w:t>
            </w:r>
          </w:p>
        </w:tc>
        <w:tc>
          <w:tcPr>
            <w:tcW w:w="1878" w:type="dxa"/>
          </w:tcPr>
          <w:p w14:paraId="2D532DEF" w14:textId="57EFB768" w:rsidR="00B612C5" w:rsidRPr="007944F7" w:rsidRDefault="00717C5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231286800006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6B16010A" w14:textId="459CD733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11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4632C6F5" w14:textId="2CF8AA14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</w:tr>
      <w:tr w:rsidR="00B612C5" w:rsidRPr="007944F7" w14:paraId="02218F07" w14:textId="77777777" w:rsidTr="00BC6095">
        <w:tc>
          <w:tcPr>
            <w:tcW w:w="669" w:type="dxa"/>
          </w:tcPr>
          <w:p w14:paraId="2A2A06B2" w14:textId="5029B3DE" w:rsidR="00B612C5" w:rsidRPr="007944F7" w:rsidRDefault="0087538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7</w:t>
            </w:r>
          </w:p>
        </w:tc>
        <w:tc>
          <w:tcPr>
            <w:tcW w:w="1878" w:type="dxa"/>
          </w:tcPr>
          <w:p w14:paraId="294FAA77" w14:textId="3A0E40DE" w:rsidR="00B612C5" w:rsidRPr="007944F7" w:rsidRDefault="00717C5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231286800007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704B5BDD" w14:textId="5AA17FFB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7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161015D0" w14:textId="00B79B4D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3</w:t>
            </w:r>
          </w:p>
        </w:tc>
      </w:tr>
      <w:tr w:rsidR="00B612C5" w:rsidRPr="007944F7" w14:paraId="4F8817FC" w14:textId="77777777" w:rsidTr="00BC6095">
        <w:tc>
          <w:tcPr>
            <w:tcW w:w="669" w:type="dxa"/>
          </w:tcPr>
          <w:p w14:paraId="5C78B770" w14:textId="6AE62D94" w:rsidR="00B612C5" w:rsidRPr="007944F7" w:rsidRDefault="0087538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8</w:t>
            </w:r>
          </w:p>
        </w:tc>
        <w:tc>
          <w:tcPr>
            <w:tcW w:w="1878" w:type="dxa"/>
          </w:tcPr>
          <w:p w14:paraId="1E2230DD" w14:textId="2A357C14" w:rsidR="00B612C5" w:rsidRPr="007944F7" w:rsidRDefault="00717C5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231286800008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20B94B5B" w14:textId="1ECD87A8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6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7F8C96F4" w14:textId="4DD9F1BA" w:rsidR="00B612C5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</w:p>
        </w:tc>
      </w:tr>
      <w:tr w:rsidR="0043069A" w:rsidRPr="007944F7" w14:paraId="5F650CED" w14:textId="77777777" w:rsidTr="00BC6095">
        <w:tc>
          <w:tcPr>
            <w:tcW w:w="669" w:type="dxa"/>
          </w:tcPr>
          <w:p w14:paraId="330CF670" w14:textId="1B6F701E" w:rsidR="0043069A" w:rsidRPr="007944F7" w:rsidRDefault="0087538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9</w:t>
            </w:r>
          </w:p>
        </w:tc>
        <w:tc>
          <w:tcPr>
            <w:tcW w:w="1878" w:type="dxa"/>
          </w:tcPr>
          <w:p w14:paraId="13570301" w14:textId="6ECF6BC3" w:rsidR="0043069A" w:rsidRPr="007944F7" w:rsidRDefault="00717C53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231286800009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0C1AE873" w14:textId="687BCCB5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13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7F544842" w14:textId="70692001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  <w:bookmarkStart w:id="0" w:name="_GoBack"/>
            <w:bookmarkEnd w:id="0"/>
          </w:p>
        </w:tc>
      </w:tr>
      <w:tr w:rsidR="0043069A" w:rsidRPr="007944F7" w14:paraId="32BD7806" w14:textId="77777777" w:rsidTr="00BC6095">
        <w:tc>
          <w:tcPr>
            <w:tcW w:w="669" w:type="dxa"/>
          </w:tcPr>
          <w:p w14:paraId="42ADD12A" w14:textId="1D2CF15D" w:rsidR="0043069A" w:rsidRPr="007944F7" w:rsidRDefault="0087538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10</w:t>
            </w:r>
          </w:p>
        </w:tc>
        <w:tc>
          <w:tcPr>
            <w:tcW w:w="1878" w:type="dxa"/>
          </w:tcPr>
          <w:p w14:paraId="213E15C5" w14:textId="342B6189" w:rsidR="0043069A" w:rsidRPr="007944F7" w:rsidRDefault="00717C53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231286800010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65D5F46A" w14:textId="3D1B4CAB" w:rsidR="0043069A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13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5C0E7C25" w14:textId="5B59010E" w:rsidR="0043069A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</w:tr>
      <w:tr w:rsidR="0043069A" w:rsidRPr="007944F7" w14:paraId="30D23A3E" w14:textId="77777777" w:rsidTr="00BC6095">
        <w:tc>
          <w:tcPr>
            <w:tcW w:w="669" w:type="dxa"/>
          </w:tcPr>
          <w:p w14:paraId="29B25D31" w14:textId="603434AE" w:rsidR="0043069A" w:rsidRPr="007944F7" w:rsidRDefault="0087538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11</w:t>
            </w:r>
          </w:p>
        </w:tc>
        <w:tc>
          <w:tcPr>
            <w:tcW w:w="1878" w:type="dxa"/>
          </w:tcPr>
          <w:p w14:paraId="3AADE091" w14:textId="46BB33D1" w:rsidR="0043069A" w:rsidRPr="007944F7" w:rsidRDefault="00717C53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231286800011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3B8CE442" w14:textId="008A5420" w:rsidR="0043069A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13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271D79B1" w14:textId="55CA0187" w:rsidR="0043069A" w:rsidRPr="007944F7" w:rsidRDefault="00B16821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</w:p>
        </w:tc>
      </w:tr>
      <w:tr w:rsidR="0043069A" w:rsidRPr="007944F7" w14:paraId="01AB63ED" w14:textId="77777777" w:rsidTr="00BC6095">
        <w:tc>
          <w:tcPr>
            <w:tcW w:w="669" w:type="dxa"/>
          </w:tcPr>
          <w:p w14:paraId="0C11262E" w14:textId="4DD5E462" w:rsidR="0043069A" w:rsidRPr="007944F7" w:rsidRDefault="00875383" w:rsidP="00B612C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12</w:t>
            </w:r>
          </w:p>
        </w:tc>
        <w:tc>
          <w:tcPr>
            <w:tcW w:w="1878" w:type="dxa"/>
          </w:tcPr>
          <w:p w14:paraId="08F27B65" w14:textId="548D0B9D" w:rsidR="0043069A" w:rsidRPr="007944F7" w:rsidRDefault="00717C53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231286800012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59748C82" w14:textId="05053036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  <w:tc>
          <w:tcPr>
            <w:tcW w:w="3537" w:type="dxa"/>
            <w:tcBorders>
              <w:left w:val="single" w:sz="4" w:space="0" w:color="auto"/>
            </w:tcBorders>
          </w:tcPr>
          <w:p w14:paraId="673F479E" w14:textId="1F1A442F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</w:p>
        </w:tc>
      </w:tr>
      <w:tr w:rsidR="0043069A" w:rsidRPr="007944F7" w14:paraId="18888DD5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52150" w14:textId="21A75008" w:rsidR="0043069A" w:rsidRPr="007944F7" w:rsidRDefault="00875383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  <w:t>13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BC5F7" w14:textId="184DD15C" w:rsidR="0043069A" w:rsidRPr="007944F7" w:rsidRDefault="00717C53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231286800013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56685A5" w14:textId="6D778452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8</w:t>
            </w: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92200E1" w14:textId="5D1626F4" w:rsidR="00C111F0" w:rsidRPr="007944F7" w:rsidRDefault="00EB50FD" w:rsidP="00C111F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</w:tr>
      <w:tr w:rsidR="0043069A" w:rsidRPr="007944F7" w14:paraId="415259B3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5F2E7" w14:textId="2AB600E0" w:rsidR="0043069A" w:rsidRPr="007944F7" w:rsidRDefault="00875383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  <w:t>14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46F8B" w14:textId="58773B6B" w:rsidR="0043069A" w:rsidRPr="007944F7" w:rsidRDefault="00717C53" w:rsidP="003E544C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231286800014</w:t>
            </w:r>
            <w:r w:rsidR="0087538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AA8095A" w14:textId="35E146CB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10</w:t>
            </w: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B7BA414" w14:textId="1E659FA8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</w:tr>
      <w:tr w:rsidR="0043069A" w:rsidRPr="007944F7" w14:paraId="22AF1A3C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7F7FB" w14:textId="234C4D2B" w:rsidR="0043069A" w:rsidRPr="007944F7" w:rsidRDefault="00875383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  <w:t>15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10464" w14:textId="19AE133E" w:rsidR="0043069A" w:rsidRPr="007944F7" w:rsidRDefault="00717C53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231286800015</w:t>
            </w:r>
            <w:r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D12509C" w14:textId="3BAAB591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7</w:t>
            </w: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2AB5A2C" w14:textId="1F0444BC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</w:tr>
      <w:tr w:rsidR="0043069A" w:rsidRPr="007944F7" w14:paraId="51179F52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E37E1" w14:textId="41394283" w:rsidR="0043069A" w:rsidRPr="007944F7" w:rsidRDefault="00875383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  <w:t>16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2828A" w14:textId="130CE4AC" w:rsidR="0043069A" w:rsidRPr="007944F7" w:rsidRDefault="00717C53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231286800016</w:t>
            </w:r>
            <w:r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1C56ACC5" w14:textId="01CD9799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42EC3BA" w14:textId="473D7E01" w:rsidR="0043069A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</w:t>
            </w:r>
          </w:p>
        </w:tc>
      </w:tr>
      <w:tr w:rsidR="007944F7" w:rsidRPr="007944F7" w14:paraId="5618A477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7E415" w14:textId="4CB977E7" w:rsidR="007944F7" w:rsidRPr="007944F7" w:rsidRDefault="00875383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  <w:t>17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5C48E" w14:textId="24A96CD7" w:rsidR="007944F7" w:rsidRPr="007944F7" w:rsidRDefault="00B16821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231286800017</w:t>
            </w:r>
            <w:r w:rsidR="00717C5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7526E00" w14:textId="1D17D9C3" w:rsidR="007944F7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15</w:t>
            </w: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052DDEE" w14:textId="3709DFD0" w:rsidR="007944F7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</w:p>
        </w:tc>
      </w:tr>
      <w:tr w:rsidR="007944F7" w:rsidRPr="007944F7" w14:paraId="3EB82148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A3B21" w14:textId="0239AA5E" w:rsidR="007944F7" w:rsidRPr="007944F7" w:rsidRDefault="00875383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  <w:t>18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B28EC" w14:textId="1AEC84B4" w:rsidR="007944F7" w:rsidRPr="007944F7" w:rsidRDefault="00B16821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231286800018</w:t>
            </w:r>
            <w:r w:rsidR="00717C53">
              <w:rPr>
                <w:rFonts w:ascii="Century Gothic" w:hAnsi="Century Gothic"/>
                <w:sz w:val="16"/>
                <w:szCs w:val="16"/>
              </w:rPr>
              <w:t>23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20DA799" w14:textId="10DBFD77" w:rsidR="007944F7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6</w:t>
            </w: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0E36575" w14:textId="62977BF8" w:rsidR="007944F7" w:rsidRPr="007944F7" w:rsidRDefault="00EB50FD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</w:p>
        </w:tc>
      </w:tr>
      <w:tr w:rsidR="007944F7" w:rsidRPr="007944F7" w14:paraId="34171A13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19096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4A4A2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5DCA208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C40FC2E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944F7" w:rsidRPr="007944F7" w14:paraId="0C9B40DC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500891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58F53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5382550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5FC56D1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944F7" w:rsidRPr="007944F7" w14:paraId="68061C8A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3DC7D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E7377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3A05DB8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A382C3E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944F7" w:rsidRPr="007944F7" w14:paraId="5AA2E2DF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1C80D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48679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8078B14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46F3DCF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944F7" w:rsidRPr="007944F7" w14:paraId="3ADC1CAB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67974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E14F4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E06CF3A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6489DD7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944F7" w:rsidRPr="007944F7" w14:paraId="4296A1E4" w14:textId="77777777" w:rsidTr="00BC609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4A49D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BE25E" w14:textId="77777777" w:rsidR="007944F7" w:rsidRPr="007944F7" w:rsidRDefault="007944F7" w:rsidP="00B612C5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AD806FD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3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C9105C1" w14:textId="77777777" w:rsidR="007944F7" w:rsidRPr="007944F7" w:rsidRDefault="007944F7" w:rsidP="003E544C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</w:tbl>
    <w:p w14:paraId="27CD8D6F" w14:textId="77777777" w:rsidR="0043069A" w:rsidRDefault="0043069A" w:rsidP="00F609BE">
      <w:pPr>
        <w:pStyle w:val="Encabezado"/>
        <w:jc w:val="center"/>
        <w:rPr>
          <w:sz w:val="20"/>
          <w:szCs w:val="20"/>
        </w:rPr>
      </w:pPr>
    </w:p>
    <w:sectPr w:rsidR="0043069A" w:rsidSect="00311018">
      <w:headerReference w:type="default" r:id="rId6"/>
      <w:footerReference w:type="default" r:id="rId7"/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E91F3B6" w14:textId="77777777" w:rsidR="00A23A7E" w:rsidRDefault="00A23A7E">
      <w:r>
        <w:separator/>
      </w:r>
    </w:p>
  </w:endnote>
  <w:endnote w:type="continuationSeparator" w:id="0">
    <w:p w14:paraId="07138815" w14:textId="77777777" w:rsidR="00A23A7E" w:rsidRDefault="00A23A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4322"/>
      <w:gridCol w:w="4322"/>
    </w:tblGrid>
    <w:tr w:rsidR="00A90098" w:rsidRPr="007944F7" w14:paraId="76A5ABF8" w14:textId="77777777">
      <w:tc>
        <w:tcPr>
          <w:tcW w:w="4322" w:type="dxa"/>
        </w:tcPr>
        <w:p w14:paraId="71287895" w14:textId="77777777" w:rsidR="00A90098" w:rsidRPr="007944F7" w:rsidRDefault="00A90098" w:rsidP="00F609BE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Elaboró</w:t>
          </w:r>
        </w:p>
      </w:tc>
      <w:tc>
        <w:tcPr>
          <w:tcW w:w="4322" w:type="dxa"/>
        </w:tcPr>
        <w:p w14:paraId="38A6EB82" w14:textId="77777777" w:rsidR="00A90098" w:rsidRPr="007944F7" w:rsidRDefault="00A90098" w:rsidP="00F609BE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Autorizó</w:t>
          </w:r>
        </w:p>
      </w:tc>
    </w:tr>
    <w:tr w:rsidR="00A90098" w:rsidRPr="007944F7" w14:paraId="3F1AC1B3" w14:textId="77777777">
      <w:tc>
        <w:tcPr>
          <w:tcW w:w="4322" w:type="dxa"/>
        </w:tcPr>
        <w:p w14:paraId="4CC34FD0" w14:textId="77777777" w:rsidR="00825333" w:rsidRPr="007944F7" w:rsidRDefault="00825333" w:rsidP="00825333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  <w:p w14:paraId="7BD9CF2D" w14:textId="24FFE2C6" w:rsidR="00825333" w:rsidRPr="007944F7" w:rsidRDefault="00825333" w:rsidP="0046486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6DEDF1C6" w14:textId="77777777" w:rsidR="007944F7" w:rsidRDefault="00825333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softHyphen/>
          </w:r>
          <w:r w:rsidRPr="007944F7">
            <w:rPr>
              <w:rFonts w:ascii="Century Gothic" w:hAnsi="Century Gothic"/>
              <w:sz w:val="16"/>
              <w:szCs w:val="16"/>
            </w:rPr>
            <w:softHyphen/>
          </w:r>
          <w:r w:rsidR="007944F7">
            <w:rPr>
              <w:rFonts w:ascii="Century Gothic" w:hAnsi="Century Gothic"/>
              <w:sz w:val="16"/>
              <w:szCs w:val="16"/>
            </w:rPr>
            <w:t>________________________________</w:t>
          </w:r>
        </w:p>
        <w:p w14:paraId="5C611FA8" w14:textId="23B70E6A" w:rsidR="007944F7" w:rsidRPr="007944F7" w:rsidRDefault="007944F7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 xml:space="preserve"> </w:t>
          </w:r>
          <w:r w:rsidR="009D5D3F">
            <w:rPr>
              <w:rFonts w:ascii="Century Gothic" w:hAnsi="Century Gothic"/>
              <w:sz w:val="16"/>
              <w:szCs w:val="16"/>
            </w:rPr>
            <w:t>LIC. DAFNE GPE MUÑOZ  ALCOCER</w:t>
          </w:r>
        </w:p>
        <w:p w14:paraId="15084B12" w14:textId="77777777" w:rsidR="00825333" w:rsidRPr="007944F7" w:rsidRDefault="00825333" w:rsidP="0082533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  <w:tc>
        <w:tcPr>
          <w:tcW w:w="4322" w:type="dxa"/>
        </w:tcPr>
        <w:p w14:paraId="7A34BF9C" w14:textId="77777777" w:rsidR="00A90098" w:rsidRPr="007944F7" w:rsidRDefault="00A90098" w:rsidP="00607A75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54A7CE37" w14:textId="6314290D" w:rsidR="00825333" w:rsidRPr="007944F7" w:rsidRDefault="00825333" w:rsidP="00607A75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449EE846" w14:textId="77777777" w:rsidR="00A90098" w:rsidRPr="007944F7" w:rsidRDefault="00A90098" w:rsidP="00607A75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_________________________________</w:t>
          </w:r>
        </w:p>
        <w:p w14:paraId="1F41AC89" w14:textId="5B2E548B" w:rsidR="00A90098" w:rsidRPr="007944F7" w:rsidRDefault="009D5D3F" w:rsidP="00607A75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GPE MUÑOZ ALCOCER</w:t>
          </w:r>
        </w:p>
        <w:p w14:paraId="3584B4D9" w14:textId="77777777" w:rsidR="00825333" w:rsidRPr="007944F7" w:rsidRDefault="00825333" w:rsidP="00607A75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</w:tr>
  </w:tbl>
  <w:p w14:paraId="0085B3D7" w14:textId="77777777" w:rsidR="00A90098" w:rsidRDefault="00A90098" w:rsidP="00F609BE">
    <w:pPr>
      <w:pStyle w:val="Encabezado"/>
      <w:jc w:val="center"/>
    </w:pPr>
  </w:p>
  <w:p w14:paraId="24510158" w14:textId="77777777" w:rsidR="00A90098" w:rsidRDefault="00A9009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27C1D6" w14:textId="77777777" w:rsidR="00A23A7E" w:rsidRDefault="00A23A7E">
      <w:r>
        <w:separator/>
      </w:r>
    </w:p>
  </w:footnote>
  <w:footnote w:type="continuationSeparator" w:id="0">
    <w:p w14:paraId="37C8734E" w14:textId="77777777" w:rsidR="00A23A7E" w:rsidRDefault="00A23A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E1F3C9" w14:textId="1BC92412" w:rsidR="00A90098" w:rsidRPr="00F5790F" w:rsidRDefault="00533582" w:rsidP="00F609BE">
    <w:pPr>
      <w:pStyle w:val="Encabezado"/>
      <w:jc w:val="center"/>
      <w:rPr>
        <w:rFonts w:ascii="Century Gothic" w:hAnsi="Century Gothic"/>
        <w:b/>
        <w:bCs/>
      </w:rPr>
    </w:pPr>
    <w:r w:rsidRPr="00855EDB">
      <w:rPr>
        <w:rFonts w:ascii="Century Gothic" w:hAnsi="Century Gothic" w:cs="Calibri"/>
        <w:b/>
        <w:noProof/>
        <w:sz w:val="16"/>
        <w:szCs w:val="16"/>
        <w:lang w:val="es-MX" w:eastAsia="es-MX"/>
      </w:rPr>
      <w:drawing>
        <wp:anchor distT="0" distB="0" distL="114300" distR="114300" simplePos="0" relativeHeight="251659264" behindDoc="1" locked="0" layoutInCell="1" allowOverlap="1" wp14:anchorId="2000D2F0" wp14:editId="5AA8F88F">
          <wp:simplePos x="0" y="0"/>
          <wp:positionH relativeFrom="margin">
            <wp:posOffset>182880</wp:posOffset>
          </wp:positionH>
          <wp:positionV relativeFrom="paragraph">
            <wp:posOffset>7620</wp:posOffset>
          </wp:positionV>
          <wp:extent cx="1061720" cy="952500"/>
          <wp:effectExtent l="0" t="0" r="5080" b="0"/>
          <wp:wrapTight wrapText="bothSides">
            <wp:wrapPolygon edited="0">
              <wp:start x="0" y="0"/>
              <wp:lineTo x="0" y="21168"/>
              <wp:lineTo x="21316" y="21168"/>
              <wp:lineTo x="21316" y="0"/>
              <wp:lineTo x="0" y="0"/>
            </wp:wrapPolygon>
          </wp:wrapTight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DAIP 2017 (2)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1720" cy="952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90098">
      <w:rPr>
        <w:b/>
      </w:rPr>
      <w:tab/>
    </w:r>
    <w:r w:rsidR="004E63A8" w:rsidRPr="00F5790F">
      <w:rPr>
        <w:rFonts w:ascii="Century Gothic" w:hAnsi="Century Gothic"/>
        <w:b/>
        <w:bCs/>
      </w:rPr>
      <w:t xml:space="preserve">                                                            </w:t>
    </w:r>
    <w:r w:rsidR="007944F7" w:rsidRPr="00F5790F">
      <w:rPr>
        <w:rFonts w:ascii="Century Gothic" w:hAnsi="Century Gothic"/>
        <w:b/>
        <w:bCs/>
      </w:rPr>
      <w:t>F-4/ART. 59</w:t>
    </w:r>
    <w:r w:rsidR="00A90098" w:rsidRPr="00F5790F">
      <w:rPr>
        <w:rFonts w:ascii="Century Gothic" w:hAnsi="Century Gothic"/>
        <w:b/>
        <w:bCs/>
      </w:rPr>
      <w:t>/20</w:t>
    </w:r>
    <w:r w:rsidR="006765E0" w:rsidRPr="00F5790F">
      <w:rPr>
        <w:rFonts w:ascii="Century Gothic" w:hAnsi="Century Gothic"/>
        <w:b/>
        <w:bCs/>
      </w:rPr>
      <w:t>2</w:t>
    </w:r>
    <w:r w:rsidR="00875383">
      <w:rPr>
        <w:rFonts w:ascii="Century Gothic" w:hAnsi="Century Gothic"/>
        <w:b/>
        <w:bCs/>
      </w:rPr>
      <w:t>3</w:t>
    </w:r>
    <w:r w:rsidR="00A90098" w:rsidRPr="00F5790F">
      <w:rPr>
        <w:rFonts w:ascii="Century Gothic" w:hAnsi="Century Gothic"/>
        <w:b/>
        <w:bCs/>
      </w:rPr>
      <w:tab/>
    </w:r>
  </w:p>
  <w:p w14:paraId="0A522BA2" w14:textId="77777777" w:rsidR="00A90098" w:rsidRPr="007944F7" w:rsidRDefault="00A90098" w:rsidP="00F609BE">
    <w:pPr>
      <w:pStyle w:val="Encabezado"/>
      <w:jc w:val="center"/>
      <w:rPr>
        <w:rFonts w:ascii="Century Gothic" w:hAnsi="Century Gothic"/>
      </w:rPr>
    </w:pPr>
    <w:r w:rsidRPr="007944F7">
      <w:rPr>
        <w:rFonts w:ascii="Century Gothic" w:hAnsi="Century Gothic"/>
      </w:rPr>
      <w:tab/>
    </w:r>
    <w:r w:rsidRPr="007944F7">
      <w:rPr>
        <w:rFonts w:ascii="Century Gothic" w:hAnsi="Century Gothic"/>
      </w:rPr>
      <w:tab/>
    </w:r>
  </w:p>
  <w:p w14:paraId="0D608F84" w14:textId="77777777" w:rsidR="009A7B1C" w:rsidRPr="007944F7" w:rsidRDefault="00A90098" w:rsidP="00F609BE">
    <w:pPr>
      <w:pStyle w:val="Encabezado"/>
      <w:ind w:left="2832"/>
      <w:jc w:val="center"/>
      <w:rPr>
        <w:rFonts w:ascii="Century Gothic" w:hAnsi="Century Gothic"/>
      </w:rPr>
    </w:pPr>
    <w:r w:rsidRPr="007944F7">
      <w:rPr>
        <w:rFonts w:ascii="Century Gothic" w:hAnsi="Century Gothic"/>
      </w:rPr>
      <w:t xml:space="preserve">INSTITUTO DE ACCESO A LA INFORMACIÓN </w:t>
    </w:r>
    <w:r w:rsidR="009A7B1C" w:rsidRPr="007944F7">
      <w:rPr>
        <w:rFonts w:ascii="Century Gothic" w:hAnsi="Century Gothic"/>
      </w:rPr>
      <w:t xml:space="preserve">Y </w:t>
    </w:r>
  </w:p>
  <w:p w14:paraId="4C6E6E21" w14:textId="77777777" w:rsidR="009A7B1C" w:rsidRPr="007944F7" w:rsidRDefault="009A7B1C" w:rsidP="00F609BE">
    <w:pPr>
      <w:pStyle w:val="Encabezado"/>
      <w:ind w:left="2832"/>
      <w:jc w:val="center"/>
      <w:rPr>
        <w:rFonts w:ascii="Century Gothic" w:hAnsi="Century Gothic"/>
      </w:rPr>
    </w:pPr>
    <w:r w:rsidRPr="007944F7">
      <w:rPr>
        <w:rFonts w:ascii="Century Gothic" w:hAnsi="Century Gothic"/>
      </w:rPr>
      <w:t xml:space="preserve">PROTECCIÓN DE DATOS PERSONALES </w:t>
    </w:r>
  </w:p>
  <w:p w14:paraId="4383C426" w14:textId="77777777" w:rsidR="00A90098" w:rsidRPr="007944F7" w:rsidRDefault="00A90098" w:rsidP="00F609BE">
    <w:pPr>
      <w:pStyle w:val="Encabezado"/>
      <w:ind w:left="2832"/>
      <w:jc w:val="center"/>
      <w:rPr>
        <w:rFonts w:ascii="Century Gothic" w:hAnsi="Century Gothic"/>
      </w:rPr>
    </w:pPr>
    <w:r w:rsidRPr="007944F7">
      <w:rPr>
        <w:rFonts w:ascii="Century Gothic" w:hAnsi="Century Gothic"/>
      </w:rPr>
      <w:t>DE QUINTANA ROO</w:t>
    </w:r>
  </w:p>
  <w:p w14:paraId="3108CFAE" w14:textId="77777777" w:rsidR="00A90098" w:rsidRPr="007944F7" w:rsidRDefault="00A90098" w:rsidP="00F609BE">
    <w:pPr>
      <w:pStyle w:val="Encabezado"/>
      <w:rPr>
        <w:rFonts w:ascii="Century Gothic" w:hAnsi="Century Gothic"/>
      </w:rPr>
    </w:pPr>
  </w:p>
  <w:p w14:paraId="3A1412F0" w14:textId="77777777" w:rsidR="00A90098" w:rsidRPr="007944F7" w:rsidRDefault="00A90098" w:rsidP="00F609BE">
    <w:pPr>
      <w:pStyle w:val="Encabezado"/>
      <w:rPr>
        <w:rFonts w:ascii="Century Gothic" w:hAnsi="Century Gothic"/>
        <w:b/>
      </w:rPr>
    </w:pPr>
  </w:p>
  <w:p w14:paraId="2F275B07" w14:textId="6921D0E5" w:rsidR="00A90098" w:rsidRPr="007944F7" w:rsidRDefault="00A90098" w:rsidP="007944F7">
    <w:pPr>
      <w:pStyle w:val="Encabezado"/>
      <w:jc w:val="center"/>
      <w:rPr>
        <w:rFonts w:ascii="Century Gothic" w:hAnsi="Century Gothic"/>
        <w:b/>
      </w:rPr>
    </w:pPr>
    <w:r w:rsidRPr="007944F7">
      <w:rPr>
        <w:rFonts w:ascii="Century Gothic" w:hAnsi="Century Gothic"/>
        <w:b/>
      </w:rPr>
      <w:t>Formato para rendir el informe anual</w:t>
    </w:r>
    <w:r w:rsidR="0041239B">
      <w:rPr>
        <w:rFonts w:ascii="Century Gothic" w:hAnsi="Century Gothic"/>
        <w:b/>
      </w:rPr>
      <w:t xml:space="preserve"> 20</w:t>
    </w:r>
    <w:r w:rsidR="006765E0">
      <w:rPr>
        <w:rFonts w:ascii="Century Gothic" w:hAnsi="Century Gothic"/>
        <w:b/>
      </w:rPr>
      <w:t>2</w:t>
    </w:r>
    <w:r w:rsidR="00875383">
      <w:rPr>
        <w:rFonts w:ascii="Century Gothic" w:hAnsi="Century Gothic"/>
        <w:b/>
      </w:rPr>
      <w:t>3</w:t>
    </w:r>
  </w:p>
  <w:p w14:paraId="13DBED38" w14:textId="77777777" w:rsidR="00A90098" w:rsidRPr="007944F7" w:rsidRDefault="00A90098" w:rsidP="007944F7">
    <w:pPr>
      <w:pStyle w:val="Encabezado"/>
      <w:jc w:val="center"/>
      <w:rPr>
        <w:rFonts w:ascii="Century Gothic" w:hAnsi="Century Gothic"/>
        <w:sz w:val="16"/>
        <w:szCs w:val="16"/>
      </w:rPr>
    </w:pPr>
  </w:p>
  <w:tbl>
    <w:tblPr>
      <w:tblW w:w="8644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2093"/>
      <w:gridCol w:w="6551"/>
    </w:tblGrid>
    <w:tr w:rsidR="00A90098" w:rsidRPr="007944F7" w14:paraId="11665E7D" w14:textId="77777777" w:rsidTr="00B612C5">
      <w:tc>
        <w:tcPr>
          <w:tcW w:w="2093" w:type="dxa"/>
        </w:tcPr>
        <w:p w14:paraId="7728305E" w14:textId="77777777" w:rsidR="00A90098" w:rsidRPr="007944F7" w:rsidRDefault="00A90098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Sujeto Obligado</w:t>
          </w:r>
        </w:p>
      </w:tc>
      <w:tc>
        <w:tcPr>
          <w:tcW w:w="6551" w:type="dxa"/>
        </w:tcPr>
        <w:p w14:paraId="5BD47ABC" w14:textId="51294F6D" w:rsidR="00A90098" w:rsidRPr="007944F7" w:rsidRDefault="00E64F74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INSTITUTO ESTATAL PARA LA EDUCACIÓN DE JÓVENES Y ADULTOS</w:t>
          </w:r>
        </w:p>
        <w:p w14:paraId="0175706B" w14:textId="77777777" w:rsidR="00825333" w:rsidRPr="007944F7" w:rsidRDefault="00825333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</w:tr>
    <w:tr w:rsidR="00A90098" w:rsidRPr="007944F7" w14:paraId="4AC127FA" w14:textId="77777777" w:rsidTr="00B612C5">
      <w:tc>
        <w:tcPr>
          <w:tcW w:w="2093" w:type="dxa"/>
        </w:tcPr>
        <w:p w14:paraId="1F439BEF" w14:textId="77777777" w:rsidR="00A90098" w:rsidRPr="007944F7" w:rsidRDefault="00A90098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 xml:space="preserve">Titular de la Unidad de </w:t>
          </w:r>
          <w:r w:rsidR="007944F7">
            <w:rPr>
              <w:rFonts w:ascii="Century Gothic" w:hAnsi="Century Gothic"/>
              <w:sz w:val="16"/>
              <w:szCs w:val="16"/>
            </w:rPr>
            <w:t>Transparencia</w:t>
          </w:r>
        </w:p>
      </w:tc>
      <w:tc>
        <w:tcPr>
          <w:tcW w:w="6551" w:type="dxa"/>
        </w:tcPr>
        <w:p w14:paraId="7FC1D97A" w14:textId="6DE3C01B" w:rsidR="00A90098" w:rsidRPr="007944F7" w:rsidRDefault="00E64F74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DAFNE GUADALUPE MUÑOZ ALCOCER</w:t>
          </w:r>
        </w:p>
      </w:tc>
    </w:tr>
    <w:tr w:rsidR="00A90098" w:rsidRPr="007944F7" w14:paraId="79F4D256" w14:textId="77777777" w:rsidTr="00B612C5">
      <w:tc>
        <w:tcPr>
          <w:tcW w:w="2093" w:type="dxa"/>
        </w:tcPr>
        <w:p w14:paraId="6F276D6C" w14:textId="77777777" w:rsidR="00A90098" w:rsidRPr="007944F7" w:rsidRDefault="00A90098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Periodo que informa</w:t>
          </w:r>
        </w:p>
      </w:tc>
      <w:tc>
        <w:tcPr>
          <w:tcW w:w="6551" w:type="dxa"/>
        </w:tcPr>
        <w:p w14:paraId="569DACA3" w14:textId="2F1EE307" w:rsidR="00A90098" w:rsidRPr="007944F7" w:rsidRDefault="00630106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1 de enero</w:t>
          </w:r>
          <w:r w:rsidR="009A7B1C" w:rsidRPr="007944F7">
            <w:rPr>
              <w:rFonts w:ascii="Century Gothic" w:hAnsi="Century Gothic"/>
              <w:sz w:val="16"/>
              <w:szCs w:val="16"/>
            </w:rPr>
            <w:t xml:space="preserve"> </w:t>
          </w:r>
          <w:r w:rsidR="00A90098" w:rsidRPr="007944F7">
            <w:rPr>
              <w:rFonts w:ascii="Century Gothic" w:hAnsi="Century Gothic"/>
              <w:sz w:val="16"/>
              <w:szCs w:val="16"/>
            </w:rPr>
            <w:t>a</w:t>
          </w:r>
          <w:r w:rsidR="00315B5D" w:rsidRPr="007944F7">
            <w:rPr>
              <w:rFonts w:ascii="Century Gothic" w:hAnsi="Century Gothic"/>
              <w:sz w:val="16"/>
              <w:szCs w:val="16"/>
            </w:rPr>
            <w:t>l</w:t>
          </w:r>
          <w:r w:rsidR="00A90098" w:rsidRPr="007944F7">
            <w:rPr>
              <w:rFonts w:ascii="Century Gothic" w:hAnsi="Century Gothic"/>
              <w:sz w:val="16"/>
              <w:szCs w:val="16"/>
            </w:rPr>
            <w:t xml:space="preserve"> 31 de diciembre de 20</w:t>
          </w:r>
          <w:r w:rsidR="006765E0">
            <w:rPr>
              <w:rFonts w:ascii="Century Gothic" w:hAnsi="Century Gothic"/>
              <w:sz w:val="16"/>
              <w:szCs w:val="16"/>
            </w:rPr>
            <w:t>2</w:t>
          </w:r>
          <w:r w:rsidR="00875383">
            <w:rPr>
              <w:rFonts w:ascii="Century Gothic" w:hAnsi="Century Gothic"/>
              <w:sz w:val="16"/>
              <w:szCs w:val="16"/>
            </w:rPr>
            <w:t>3</w:t>
          </w:r>
        </w:p>
      </w:tc>
    </w:tr>
    <w:tr w:rsidR="00A90098" w:rsidRPr="007944F7" w14:paraId="7DB7A3FA" w14:textId="77777777" w:rsidTr="00B612C5">
      <w:tc>
        <w:tcPr>
          <w:tcW w:w="2093" w:type="dxa"/>
        </w:tcPr>
        <w:p w14:paraId="40362760" w14:textId="77777777" w:rsidR="00A90098" w:rsidRPr="007944F7" w:rsidRDefault="00A90098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Aspecto a informar</w:t>
          </w:r>
        </w:p>
      </w:tc>
      <w:tc>
        <w:tcPr>
          <w:tcW w:w="6551" w:type="dxa"/>
        </w:tcPr>
        <w:p w14:paraId="78916AB5" w14:textId="77777777" w:rsidR="00A90098" w:rsidRPr="007944F7" w:rsidRDefault="00A90098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 xml:space="preserve">Tiempo de procesamiento y cantidad de servidores públicos involucrados en </w:t>
          </w:r>
          <w:r w:rsidR="007944F7">
            <w:rPr>
              <w:rFonts w:ascii="Century Gothic" w:hAnsi="Century Gothic"/>
              <w:sz w:val="16"/>
              <w:szCs w:val="16"/>
            </w:rPr>
            <w:t xml:space="preserve">la gestión de las solicitudes de información </w:t>
          </w:r>
        </w:p>
      </w:tc>
    </w:tr>
  </w:tbl>
  <w:p w14:paraId="091AA256" w14:textId="77777777" w:rsidR="00A90098" w:rsidRPr="007944F7" w:rsidRDefault="00A90098" w:rsidP="007944F7">
    <w:pPr>
      <w:pStyle w:val="Encabezado"/>
      <w:jc w:val="center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A90098" w:rsidRPr="007944F7" w14:paraId="23FB5B68" w14:textId="77777777">
      <w:tc>
        <w:tcPr>
          <w:tcW w:w="6771" w:type="dxa"/>
        </w:tcPr>
        <w:p w14:paraId="5DD2821A" w14:textId="77777777" w:rsidR="00A90098" w:rsidRPr="007944F7" w:rsidRDefault="00A90098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6FD5F682" w14:textId="77777777" w:rsidR="00A90098" w:rsidRPr="007944F7" w:rsidRDefault="00A90098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 xml:space="preserve">Número promedio </w:t>
          </w:r>
          <w:r w:rsidR="0046486D" w:rsidRPr="007944F7">
            <w:rPr>
              <w:rFonts w:ascii="Century Gothic" w:hAnsi="Century Gothic"/>
              <w:sz w:val="16"/>
              <w:szCs w:val="16"/>
            </w:rPr>
            <w:t xml:space="preserve">de días </w:t>
          </w:r>
          <w:r w:rsidRPr="007944F7">
            <w:rPr>
              <w:rFonts w:ascii="Century Gothic" w:hAnsi="Century Gothic"/>
              <w:sz w:val="16"/>
              <w:szCs w:val="16"/>
            </w:rPr>
            <w:t xml:space="preserve">para la atención y respuesta </w:t>
          </w:r>
          <w:r w:rsidR="007944F7">
            <w:rPr>
              <w:rFonts w:ascii="Century Gothic" w:hAnsi="Century Gothic"/>
              <w:sz w:val="16"/>
              <w:szCs w:val="16"/>
            </w:rPr>
            <w:t xml:space="preserve">del total de </w:t>
          </w:r>
          <w:r w:rsidRPr="007944F7">
            <w:rPr>
              <w:rFonts w:ascii="Century Gothic" w:hAnsi="Century Gothic"/>
              <w:sz w:val="16"/>
              <w:szCs w:val="16"/>
            </w:rPr>
            <w:t>solicitud</w:t>
          </w:r>
          <w:r w:rsidR="007944F7">
            <w:rPr>
              <w:rFonts w:ascii="Century Gothic" w:hAnsi="Century Gothic"/>
              <w:sz w:val="16"/>
              <w:szCs w:val="16"/>
            </w:rPr>
            <w:t>es recibidas por el Sujeto Obligado</w:t>
          </w:r>
          <w:r w:rsidRPr="007944F7">
            <w:rPr>
              <w:rFonts w:ascii="Century Gothic" w:hAnsi="Century Gothic"/>
              <w:sz w:val="16"/>
              <w:szCs w:val="16"/>
            </w:rPr>
            <w:t>:</w:t>
          </w:r>
        </w:p>
        <w:p w14:paraId="7E5EDBF9" w14:textId="77777777" w:rsidR="00A90098" w:rsidRPr="007944F7" w:rsidRDefault="00A90098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  <w:tc>
        <w:tcPr>
          <w:tcW w:w="1873" w:type="dxa"/>
        </w:tcPr>
        <w:p w14:paraId="1829DE50" w14:textId="24C23CB6" w:rsidR="00A90098" w:rsidRPr="007944F7" w:rsidRDefault="0046486D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(</w:t>
          </w:r>
          <w:r w:rsidR="002674D4">
            <w:rPr>
              <w:rFonts w:ascii="Century Gothic" w:hAnsi="Century Gothic"/>
              <w:sz w:val="16"/>
              <w:szCs w:val="16"/>
            </w:rPr>
            <w:t>1</w:t>
          </w:r>
          <w:r w:rsidR="00875383">
            <w:rPr>
              <w:rFonts w:ascii="Century Gothic" w:hAnsi="Century Gothic"/>
              <w:sz w:val="16"/>
              <w:szCs w:val="16"/>
            </w:rPr>
            <w:t>8</w:t>
          </w:r>
          <w:r w:rsidRPr="007944F7">
            <w:rPr>
              <w:rFonts w:ascii="Century Gothic" w:hAnsi="Century Gothic"/>
              <w:sz w:val="16"/>
              <w:szCs w:val="16"/>
            </w:rPr>
            <w:t>)</w:t>
          </w:r>
        </w:p>
        <w:p w14:paraId="19426A79" w14:textId="77777777" w:rsidR="00A90098" w:rsidRPr="007944F7" w:rsidRDefault="00A90098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_______________</w:t>
          </w:r>
        </w:p>
      </w:tc>
    </w:tr>
  </w:tbl>
  <w:p w14:paraId="7CEE6823" w14:textId="77777777" w:rsidR="00A90098" w:rsidRPr="007944F7" w:rsidRDefault="00A90098" w:rsidP="007944F7">
    <w:pPr>
      <w:pStyle w:val="Encabezado"/>
      <w:jc w:val="center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46486D" w:rsidRPr="007944F7" w14:paraId="48F82AAD" w14:textId="77777777" w:rsidTr="00866EA3">
      <w:tc>
        <w:tcPr>
          <w:tcW w:w="6771" w:type="dxa"/>
        </w:tcPr>
        <w:p w14:paraId="611E123B" w14:textId="77777777" w:rsidR="0046486D" w:rsidRPr="007944F7" w:rsidRDefault="0046486D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59AE43AA" w14:textId="77777777" w:rsidR="0046486D" w:rsidRPr="007944F7" w:rsidRDefault="0046486D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Número promedio de servidores públicos</w:t>
          </w:r>
          <w:r w:rsidR="007944F7">
            <w:rPr>
              <w:rFonts w:ascii="Century Gothic" w:hAnsi="Century Gothic"/>
              <w:sz w:val="16"/>
              <w:szCs w:val="16"/>
            </w:rPr>
            <w:t xml:space="preserve"> involucrados en </w:t>
          </w:r>
          <w:r w:rsidRPr="007944F7">
            <w:rPr>
              <w:rFonts w:ascii="Century Gothic" w:hAnsi="Century Gothic"/>
              <w:sz w:val="16"/>
              <w:szCs w:val="16"/>
            </w:rPr>
            <w:t xml:space="preserve">la atención y respuesta </w:t>
          </w:r>
          <w:r w:rsidR="007944F7">
            <w:rPr>
              <w:rFonts w:ascii="Century Gothic" w:hAnsi="Century Gothic"/>
              <w:sz w:val="16"/>
              <w:szCs w:val="16"/>
            </w:rPr>
            <w:t xml:space="preserve">de las </w:t>
          </w:r>
          <w:r w:rsidRPr="007944F7">
            <w:rPr>
              <w:rFonts w:ascii="Century Gothic" w:hAnsi="Century Gothic"/>
              <w:sz w:val="16"/>
              <w:szCs w:val="16"/>
            </w:rPr>
            <w:t>solicitud</w:t>
          </w:r>
          <w:r w:rsidR="007944F7">
            <w:rPr>
              <w:rFonts w:ascii="Century Gothic" w:hAnsi="Century Gothic"/>
              <w:sz w:val="16"/>
              <w:szCs w:val="16"/>
            </w:rPr>
            <w:t>es ingresadas al Sujeto Obligado</w:t>
          </w:r>
          <w:r w:rsidRPr="007944F7">
            <w:rPr>
              <w:rFonts w:ascii="Century Gothic" w:hAnsi="Century Gothic"/>
              <w:sz w:val="16"/>
              <w:szCs w:val="16"/>
            </w:rPr>
            <w:t>:</w:t>
          </w:r>
        </w:p>
      </w:tc>
      <w:tc>
        <w:tcPr>
          <w:tcW w:w="1873" w:type="dxa"/>
        </w:tcPr>
        <w:p w14:paraId="0D66AF9F" w14:textId="4A9FE776" w:rsidR="0046486D" w:rsidRPr="007944F7" w:rsidRDefault="0046486D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()</w:t>
          </w:r>
        </w:p>
        <w:p w14:paraId="376C1897" w14:textId="77777777" w:rsidR="0046486D" w:rsidRPr="007944F7" w:rsidRDefault="0046486D" w:rsidP="007944F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7944F7">
            <w:rPr>
              <w:rFonts w:ascii="Century Gothic" w:hAnsi="Century Gothic"/>
              <w:sz w:val="16"/>
              <w:szCs w:val="16"/>
            </w:rPr>
            <w:t>_______________</w:t>
          </w:r>
        </w:p>
      </w:tc>
    </w:tr>
  </w:tbl>
  <w:p w14:paraId="738A162C" w14:textId="77777777" w:rsidR="0046486D" w:rsidRPr="007944F7" w:rsidRDefault="0046486D" w:rsidP="007944F7">
    <w:pPr>
      <w:pStyle w:val="Encabezado"/>
      <w:jc w:val="center"/>
      <w:rPr>
        <w:rFonts w:ascii="Century Gothic" w:hAnsi="Century Gothic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09BE"/>
    <w:rsid w:val="0006360F"/>
    <w:rsid w:val="000A3484"/>
    <w:rsid w:val="000C0913"/>
    <w:rsid w:val="000E0F17"/>
    <w:rsid w:val="00102B87"/>
    <w:rsid w:val="00136085"/>
    <w:rsid w:val="00137A8D"/>
    <w:rsid w:val="0015693F"/>
    <w:rsid w:val="00160463"/>
    <w:rsid w:val="001D2692"/>
    <w:rsid w:val="001E29A4"/>
    <w:rsid w:val="00200985"/>
    <w:rsid w:val="002352A1"/>
    <w:rsid w:val="002674D4"/>
    <w:rsid w:val="002804CF"/>
    <w:rsid w:val="002849DE"/>
    <w:rsid w:val="00295604"/>
    <w:rsid w:val="002D5F58"/>
    <w:rsid w:val="002E3762"/>
    <w:rsid w:val="00311018"/>
    <w:rsid w:val="00311600"/>
    <w:rsid w:val="00312236"/>
    <w:rsid w:val="00315B5D"/>
    <w:rsid w:val="003228B0"/>
    <w:rsid w:val="00326487"/>
    <w:rsid w:val="00333F2F"/>
    <w:rsid w:val="00344DF5"/>
    <w:rsid w:val="00353CEE"/>
    <w:rsid w:val="003E45EB"/>
    <w:rsid w:val="003E544C"/>
    <w:rsid w:val="00403A2E"/>
    <w:rsid w:val="0041239B"/>
    <w:rsid w:val="0043069A"/>
    <w:rsid w:val="00462FB7"/>
    <w:rsid w:val="0046486D"/>
    <w:rsid w:val="004846B1"/>
    <w:rsid w:val="00494BC0"/>
    <w:rsid w:val="004E63A8"/>
    <w:rsid w:val="004F0620"/>
    <w:rsid w:val="005233AD"/>
    <w:rsid w:val="00533582"/>
    <w:rsid w:val="00537A1A"/>
    <w:rsid w:val="005963CD"/>
    <w:rsid w:val="005E76A4"/>
    <w:rsid w:val="00607A75"/>
    <w:rsid w:val="00617F99"/>
    <w:rsid w:val="00630106"/>
    <w:rsid w:val="006523C8"/>
    <w:rsid w:val="006765E0"/>
    <w:rsid w:val="006867DA"/>
    <w:rsid w:val="006D226B"/>
    <w:rsid w:val="00717C53"/>
    <w:rsid w:val="00725FFE"/>
    <w:rsid w:val="00766795"/>
    <w:rsid w:val="00772843"/>
    <w:rsid w:val="007944F7"/>
    <w:rsid w:val="007A3CB9"/>
    <w:rsid w:val="007C409C"/>
    <w:rsid w:val="007C611D"/>
    <w:rsid w:val="00817BDC"/>
    <w:rsid w:val="00825333"/>
    <w:rsid w:val="00830794"/>
    <w:rsid w:val="00845D92"/>
    <w:rsid w:val="00866EA3"/>
    <w:rsid w:val="00874967"/>
    <w:rsid w:val="00875383"/>
    <w:rsid w:val="008D6682"/>
    <w:rsid w:val="008E3E12"/>
    <w:rsid w:val="008F233B"/>
    <w:rsid w:val="00930024"/>
    <w:rsid w:val="009A65BB"/>
    <w:rsid w:val="009A7B1C"/>
    <w:rsid w:val="009B2FDC"/>
    <w:rsid w:val="009D5D3F"/>
    <w:rsid w:val="009D7A6E"/>
    <w:rsid w:val="00A23A7E"/>
    <w:rsid w:val="00A319D3"/>
    <w:rsid w:val="00A501C5"/>
    <w:rsid w:val="00A90098"/>
    <w:rsid w:val="00AA13B3"/>
    <w:rsid w:val="00AD2774"/>
    <w:rsid w:val="00AD712D"/>
    <w:rsid w:val="00B16821"/>
    <w:rsid w:val="00B533D8"/>
    <w:rsid w:val="00B612C5"/>
    <w:rsid w:val="00B85744"/>
    <w:rsid w:val="00B9329C"/>
    <w:rsid w:val="00BA3880"/>
    <w:rsid w:val="00BC51EB"/>
    <w:rsid w:val="00BC6095"/>
    <w:rsid w:val="00BE4E37"/>
    <w:rsid w:val="00BE6384"/>
    <w:rsid w:val="00BE7C0A"/>
    <w:rsid w:val="00C06582"/>
    <w:rsid w:val="00C111F0"/>
    <w:rsid w:val="00C1313B"/>
    <w:rsid w:val="00C2548B"/>
    <w:rsid w:val="00CA6CCE"/>
    <w:rsid w:val="00CC04E8"/>
    <w:rsid w:val="00CE5FD5"/>
    <w:rsid w:val="00CE6B43"/>
    <w:rsid w:val="00D260C9"/>
    <w:rsid w:val="00D42BDD"/>
    <w:rsid w:val="00D6257F"/>
    <w:rsid w:val="00D8246F"/>
    <w:rsid w:val="00DB3EA3"/>
    <w:rsid w:val="00DF4EDC"/>
    <w:rsid w:val="00E01A3D"/>
    <w:rsid w:val="00E51989"/>
    <w:rsid w:val="00E64F74"/>
    <w:rsid w:val="00EB238C"/>
    <w:rsid w:val="00EB50FD"/>
    <w:rsid w:val="00EF0764"/>
    <w:rsid w:val="00F079E9"/>
    <w:rsid w:val="00F201C9"/>
    <w:rsid w:val="00F500E0"/>
    <w:rsid w:val="00F5790F"/>
    <w:rsid w:val="00F609BE"/>
    <w:rsid w:val="00F83AEC"/>
    <w:rsid w:val="00F92D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441AAAB"/>
  <w15:chartTrackingRefBased/>
  <w15:docId w15:val="{C74FB87F-6E54-416F-9B46-00987CAF96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609BE"/>
    <w:pPr>
      <w:spacing w:after="200" w:line="276" w:lineRule="auto"/>
    </w:pPr>
    <w:rPr>
      <w:rFonts w:ascii="Calibri" w:eastAsia="Calibri" w:hAnsi="Calibri"/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F609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F609BE"/>
    <w:rPr>
      <w:rFonts w:ascii="Calibri" w:eastAsia="Calibri" w:hAnsi="Calibri"/>
      <w:sz w:val="22"/>
      <w:szCs w:val="22"/>
      <w:lang w:val="es-ES" w:eastAsia="en-US" w:bidi="ar-SA"/>
    </w:rPr>
  </w:style>
  <w:style w:type="paragraph" w:styleId="Sinespaciado">
    <w:name w:val="No Spacing"/>
    <w:qFormat/>
    <w:rsid w:val="00F609BE"/>
    <w:rPr>
      <w:rFonts w:ascii="Calibri" w:eastAsia="Calibri" w:hAnsi="Calibri"/>
      <w:sz w:val="22"/>
      <w:szCs w:val="22"/>
      <w:lang w:val="es-ES" w:eastAsia="en-US"/>
    </w:rPr>
  </w:style>
  <w:style w:type="paragraph" w:styleId="Piedepgina">
    <w:name w:val="footer"/>
    <w:basedOn w:val="Normal"/>
    <w:rsid w:val="00F609BE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link w:val="TextodegloboCar"/>
    <w:rsid w:val="003110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311018"/>
    <w:rPr>
      <w:rFonts w:ascii="Segoe UI" w:eastAsia="Calibri" w:hAnsi="Segoe UI" w:cs="Segoe UI"/>
      <w:sz w:val="18"/>
      <w:szCs w:val="18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105</Words>
  <Characters>583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itaipqroo</Company>
  <LinksUpToDate>false</LinksUpToDate>
  <CharactersWithSpaces>687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relacionespublicas</dc:creator>
  <cp:keywords/>
  <dc:description/>
  <cp:lastModifiedBy>Pc IEEA</cp:lastModifiedBy>
  <cp:revision>3</cp:revision>
  <cp:lastPrinted>2021-12-09T21:20:00Z</cp:lastPrinted>
  <dcterms:created xsi:type="dcterms:W3CDTF">2022-02-17T20:25:00Z</dcterms:created>
  <dcterms:modified xsi:type="dcterms:W3CDTF">2024-05-31T17:26:00Z</dcterms:modified>
</cp:coreProperties>
</file>